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9"/>
        <w:gridCol w:w="8"/>
        <w:gridCol w:w="3043"/>
        <w:gridCol w:w="3037"/>
        <w:gridCol w:w="1521"/>
        <w:gridCol w:w="1522"/>
        <w:gridCol w:w="3047"/>
      </w:tblGrid>
      <w:tr w:rsidR="00FA3D43" w:rsidRPr="00825CF2" w:rsidTr="00E365D7">
        <w:trPr>
          <w:trHeight w:val="423"/>
        </w:trPr>
        <w:tc>
          <w:tcPr>
            <w:tcW w:w="817" w:type="dxa"/>
            <w:vAlign w:val="center"/>
          </w:tcPr>
          <w:p w:rsidR="00FA3D43" w:rsidRPr="00825CF2" w:rsidRDefault="000B216F" w:rsidP="00E365D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bookmarkStart w:id="0" w:name="_GoBack"/>
            <w:bookmarkEnd w:id="0"/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I</w:t>
            </w:r>
            <w:r w:rsidR="00E365D7"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.</w:t>
            </w: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 xml:space="preserve"> ÉV</w:t>
            </w:r>
          </w:p>
        </w:tc>
        <w:tc>
          <w:tcPr>
            <w:tcW w:w="2619" w:type="dxa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HÉTFŐ</w:t>
            </w:r>
          </w:p>
        </w:tc>
        <w:tc>
          <w:tcPr>
            <w:tcW w:w="3051" w:type="dxa"/>
            <w:gridSpan w:val="2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KEDD</w:t>
            </w:r>
          </w:p>
        </w:tc>
        <w:tc>
          <w:tcPr>
            <w:tcW w:w="3037" w:type="dxa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SZERDA</w:t>
            </w:r>
          </w:p>
        </w:tc>
        <w:tc>
          <w:tcPr>
            <w:tcW w:w="3043" w:type="dxa"/>
            <w:gridSpan w:val="2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CSÜTÖRTÖK</w:t>
            </w:r>
          </w:p>
        </w:tc>
        <w:tc>
          <w:tcPr>
            <w:tcW w:w="3047" w:type="dxa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PÉNTEK</w:t>
            </w:r>
          </w:p>
        </w:tc>
      </w:tr>
      <w:tr w:rsidR="00FA3D43" w:rsidRPr="00825CF2" w:rsidTr="009B62EB">
        <w:trPr>
          <w:trHeight w:val="982"/>
        </w:trPr>
        <w:tc>
          <w:tcPr>
            <w:tcW w:w="817" w:type="dxa"/>
            <w:vAlign w:val="center"/>
          </w:tcPr>
          <w:p w:rsidR="00863417" w:rsidRPr="00825CF2" w:rsidRDefault="00863417" w:rsidP="009B62EB">
            <w:pPr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DB315F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8-10</w:t>
            </w: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37" w:type="dxa"/>
          </w:tcPr>
          <w:p w:rsidR="00FA3D43" w:rsidRPr="00825CF2" w:rsidRDefault="00AB6264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Szociál-politika</w:t>
            </w:r>
          </w:p>
          <w:p w:rsidR="00AB6264" w:rsidRDefault="00AB6264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Pásztor Rita</w:t>
            </w:r>
          </w:p>
          <w:p w:rsidR="00BD42A1" w:rsidRPr="00825CF2" w:rsidRDefault="00BD42A1">
            <w:pPr>
              <w:rPr>
                <w:rFonts w:ascii="Book Antiqua" w:hAnsi="Book Antiqua"/>
                <w:sz w:val="20"/>
                <w:szCs w:val="20"/>
              </w:rPr>
            </w:pPr>
          </w:p>
          <w:p w:rsidR="00AB6264" w:rsidRPr="007A7861" w:rsidRDefault="00AB6264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Sz37</w:t>
            </w:r>
          </w:p>
        </w:tc>
        <w:tc>
          <w:tcPr>
            <w:tcW w:w="3043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</w:tcPr>
          <w:p w:rsidR="006D4E15" w:rsidRPr="009B62EB" w:rsidRDefault="006D4E15" w:rsidP="009B62E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A tudományos kutatás</w:t>
            </w:r>
            <w:r w:rsidR="009B62EB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Pr="00825CF2">
              <w:rPr>
                <w:rFonts w:ascii="Book Antiqua" w:hAnsi="Book Antiqua"/>
                <w:i/>
                <w:iCs/>
                <w:sz w:val="20"/>
                <w:szCs w:val="20"/>
                <w:lang w:val="ro-RO"/>
              </w:rPr>
              <w:t>gyakorlata</w:t>
            </w:r>
          </w:p>
          <w:p w:rsidR="00D7091F" w:rsidRDefault="006D4E15" w:rsidP="00DB315F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825CF2">
              <w:rPr>
                <w:rFonts w:ascii="Book Antiqua" w:hAnsi="Book Antiqua"/>
                <w:sz w:val="20"/>
                <w:szCs w:val="20"/>
                <w:lang w:val="ro-RO"/>
              </w:rPr>
              <w:t>Pásztor Rita</w:t>
            </w:r>
          </w:p>
          <w:p w:rsidR="00BD42A1" w:rsidRPr="00825CF2" w:rsidRDefault="00BD42A1" w:rsidP="00DB315F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6D4E15" w:rsidRPr="00BD42A1" w:rsidRDefault="00133736" w:rsidP="00D7091F">
            <w:pPr>
              <w:rPr>
                <w:rFonts w:ascii="Book Antiqua" w:hAnsi="Book Antiqua"/>
                <w:sz w:val="16"/>
                <w:szCs w:val="16"/>
              </w:rPr>
            </w:pPr>
            <w:r w:rsidRPr="00BD42A1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</w:tr>
      <w:tr w:rsidR="000B216F" w:rsidRPr="00825CF2" w:rsidTr="000B216F">
        <w:trPr>
          <w:trHeight w:val="292"/>
        </w:trPr>
        <w:tc>
          <w:tcPr>
            <w:tcW w:w="817" w:type="dxa"/>
            <w:vMerge w:val="restart"/>
            <w:vAlign w:val="center"/>
          </w:tcPr>
          <w:p w:rsidR="000B216F" w:rsidRPr="00825CF2" w:rsidRDefault="000B216F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0B216F" w:rsidRPr="00825CF2" w:rsidRDefault="000B216F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0B216F" w:rsidRPr="00825CF2" w:rsidRDefault="000B216F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10-12</w:t>
            </w:r>
          </w:p>
          <w:p w:rsidR="000B216F" w:rsidRPr="00825CF2" w:rsidRDefault="000B216F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0B216F" w:rsidRPr="00825CF2" w:rsidRDefault="000B216F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Istentisztelet</w:t>
            </w:r>
          </w:p>
        </w:tc>
        <w:tc>
          <w:tcPr>
            <w:tcW w:w="3037" w:type="dxa"/>
            <w:vMerge w:val="restart"/>
          </w:tcPr>
          <w:p w:rsidR="005414BF" w:rsidRPr="00825CF2" w:rsidRDefault="005414BF" w:rsidP="005414BF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Szakmai gyakorlat és</w:t>
            </w:r>
            <w:r w:rsidR="00F606FB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tevékenységkísérés</w:t>
            </w:r>
          </w:p>
          <w:p w:rsidR="005414BF" w:rsidRPr="00825CF2" w:rsidRDefault="005414BF" w:rsidP="005414BF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Kulcsár Árpád</w:t>
            </w:r>
          </w:p>
          <w:p w:rsidR="00371DCA" w:rsidRPr="00825CF2" w:rsidRDefault="00371DCA" w:rsidP="005414B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7A7861" w:rsidRDefault="005414BF" w:rsidP="00371DCA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43" w:type="dxa"/>
            <w:gridSpan w:val="2"/>
            <w:vMerge w:val="restart"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  <w:vMerge w:val="restart"/>
          </w:tcPr>
          <w:p w:rsidR="000B216F" w:rsidRPr="00825CF2" w:rsidRDefault="00133736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Hitvallási alapismeretek</w:t>
            </w:r>
          </w:p>
          <w:p w:rsidR="00133736" w:rsidRPr="00825CF2" w:rsidRDefault="00A8392C" w:rsidP="00133736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Kovács Ábrahám</w:t>
            </w:r>
          </w:p>
          <w:p w:rsidR="00A8392C" w:rsidRPr="00825CF2" w:rsidRDefault="00A8392C" w:rsidP="001337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133736" w:rsidRPr="0028750E" w:rsidRDefault="00133736" w:rsidP="00133736">
            <w:pPr>
              <w:rPr>
                <w:rFonts w:ascii="Book Antiqua" w:hAnsi="Book Antiqua"/>
                <w:sz w:val="16"/>
                <w:szCs w:val="16"/>
              </w:rPr>
            </w:pPr>
            <w:r w:rsidRPr="0028750E">
              <w:rPr>
                <w:rFonts w:ascii="Book Antiqua" w:hAnsi="Book Antiqua"/>
                <w:sz w:val="16"/>
                <w:szCs w:val="16"/>
              </w:rPr>
              <w:t>TT Tanszék</w:t>
            </w:r>
          </w:p>
          <w:p w:rsidR="00133736" w:rsidRPr="00825CF2" w:rsidRDefault="001337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216F" w:rsidRPr="00825CF2" w:rsidTr="00863417">
        <w:trPr>
          <w:trHeight w:val="494"/>
        </w:trPr>
        <w:tc>
          <w:tcPr>
            <w:tcW w:w="817" w:type="dxa"/>
            <w:vMerge/>
            <w:vAlign w:val="center"/>
          </w:tcPr>
          <w:p w:rsidR="000B216F" w:rsidRPr="00825CF2" w:rsidRDefault="000B216F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0B216F" w:rsidRPr="00825CF2" w:rsidRDefault="0052240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Szentírásismeret – Újszövetség</w:t>
            </w:r>
          </w:p>
          <w:p w:rsidR="00522403" w:rsidRDefault="00522403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Zsengellér József</w:t>
            </w:r>
          </w:p>
          <w:p w:rsidR="005C27DD" w:rsidRPr="00825CF2" w:rsidRDefault="005C27DD">
            <w:pPr>
              <w:rPr>
                <w:rFonts w:ascii="Book Antiqua" w:hAnsi="Book Antiqua"/>
                <w:sz w:val="20"/>
                <w:szCs w:val="20"/>
              </w:rPr>
            </w:pPr>
          </w:p>
          <w:p w:rsidR="00522403" w:rsidRPr="005C27DD" w:rsidRDefault="00522403">
            <w:pPr>
              <w:rPr>
                <w:rFonts w:ascii="Book Antiqua" w:hAnsi="Book Antiqua"/>
                <w:sz w:val="16"/>
                <w:szCs w:val="16"/>
              </w:rPr>
            </w:pPr>
            <w:r w:rsidRPr="005C27DD">
              <w:rPr>
                <w:rFonts w:ascii="Book Antiqua" w:hAnsi="Book Antiqua"/>
                <w:sz w:val="16"/>
                <w:szCs w:val="16"/>
              </w:rPr>
              <w:t xml:space="preserve">TT Tanszék </w:t>
            </w:r>
          </w:p>
        </w:tc>
        <w:tc>
          <w:tcPr>
            <w:tcW w:w="3037" w:type="dxa"/>
            <w:vMerge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  <w:vMerge/>
          </w:tcPr>
          <w:p w:rsidR="000B216F" w:rsidRPr="00825CF2" w:rsidRDefault="000B216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3D43" w:rsidRPr="00825CF2" w:rsidTr="005414BF">
        <w:trPr>
          <w:trHeight w:val="1065"/>
        </w:trPr>
        <w:tc>
          <w:tcPr>
            <w:tcW w:w="817" w:type="dxa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12-14</w:t>
            </w: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E743A2" w:rsidRPr="00825CF2" w:rsidRDefault="00E743A2" w:rsidP="00E743A2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Szentírásismeret – Újszövetség</w:t>
            </w:r>
          </w:p>
          <w:p w:rsidR="00E743A2" w:rsidRPr="00825CF2" w:rsidRDefault="00E743A2" w:rsidP="00E743A2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Zsengellér József</w:t>
            </w:r>
          </w:p>
          <w:p w:rsidR="00DB3834" w:rsidRPr="00825CF2" w:rsidRDefault="00DB3834" w:rsidP="00E743A2">
            <w:pPr>
              <w:rPr>
                <w:rFonts w:ascii="Book Antiqua" w:hAnsi="Book Antiqua"/>
                <w:sz w:val="20"/>
                <w:szCs w:val="20"/>
              </w:rPr>
            </w:pPr>
          </w:p>
          <w:p w:rsidR="00FA3D43" w:rsidRPr="005C27DD" w:rsidRDefault="00E743A2" w:rsidP="00E743A2">
            <w:pPr>
              <w:rPr>
                <w:rFonts w:ascii="Book Antiqua" w:hAnsi="Book Antiqua"/>
                <w:sz w:val="16"/>
                <w:szCs w:val="16"/>
              </w:rPr>
            </w:pPr>
            <w:r w:rsidRPr="005C27DD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  <w:tcBorders>
              <w:tr2bl w:val="single" w:sz="4" w:space="0" w:color="auto"/>
            </w:tcBorders>
          </w:tcPr>
          <w:p w:rsidR="00FA3D43" w:rsidRPr="00825CF2" w:rsidRDefault="005414BF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Szakmai gyakorlat</w:t>
            </w:r>
            <w:r w:rsidR="00CC0977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és tevékeny.</w:t>
            </w:r>
          </w:p>
          <w:p w:rsidR="005414BF" w:rsidRPr="00825CF2" w:rsidRDefault="005414BF" w:rsidP="005414BF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Kulcsár Árpád</w:t>
            </w:r>
            <w:r w:rsidR="00CC097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F7EB8" w:rsidRPr="007A7861" w:rsidRDefault="005414BF" w:rsidP="005414BF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TT Tanszék</w:t>
            </w:r>
            <w:r w:rsidR="00CC097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5414BF" w:rsidRPr="00825CF2" w:rsidRDefault="007F7EB8" w:rsidP="007F7EB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Szak</w:t>
            </w:r>
            <w:r w:rsidR="005414BF"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mai önismeret, spiritualitás</w:t>
            </w:r>
          </w:p>
          <w:p w:rsidR="005414BF" w:rsidRPr="00825CF2" w:rsidRDefault="005414BF" w:rsidP="007F7EB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Frut</w:t>
            </w:r>
            <w:r w:rsidR="00F91180" w:rsidRPr="00825CF2">
              <w:rPr>
                <w:rFonts w:ascii="Book Antiqua" w:hAnsi="Book Antiqua"/>
                <w:sz w:val="20"/>
                <w:szCs w:val="20"/>
              </w:rPr>
              <w:t>t</w:t>
            </w:r>
            <w:r w:rsidRPr="00825CF2">
              <w:rPr>
                <w:rFonts w:ascii="Book Antiqua" w:hAnsi="Book Antiqua"/>
                <w:sz w:val="20"/>
                <w:szCs w:val="20"/>
              </w:rPr>
              <w:t>us</w:t>
            </w:r>
            <w:r w:rsidR="00350952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825CF2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172A89" w:rsidRPr="007A7861" w:rsidRDefault="00172A89" w:rsidP="007F7EB8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43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</w:tcPr>
          <w:p w:rsidR="00133736" w:rsidRPr="00825CF2" w:rsidRDefault="00133736" w:rsidP="00133736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Hitvallási alapismeretek</w:t>
            </w:r>
          </w:p>
          <w:p w:rsidR="00486BEC" w:rsidRPr="00825CF2" w:rsidRDefault="00486BEC" w:rsidP="00486BEC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Kovács Ábrahám</w:t>
            </w:r>
          </w:p>
          <w:p w:rsidR="00486BEC" w:rsidRPr="00825CF2" w:rsidRDefault="00486BEC" w:rsidP="00486B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86BEC" w:rsidRPr="0028750E" w:rsidRDefault="00486BEC" w:rsidP="00486BEC">
            <w:pPr>
              <w:rPr>
                <w:rFonts w:ascii="Book Antiqua" w:hAnsi="Book Antiqua"/>
                <w:sz w:val="16"/>
                <w:szCs w:val="16"/>
              </w:rPr>
            </w:pPr>
            <w:r w:rsidRPr="0028750E">
              <w:rPr>
                <w:rFonts w:ascii="Book Antiqua" w:hAnsi="Book Antiqua"/>
                <w:sz w:val="16"/>
                <w:szCs w:val="16"/>
              </w:rPr>
              <w:t>TT Tanszék</w:t>
            </w:r>
          </w:p>
          <w:p w:rsidR="00FA3D43" w:rsidRPr="00825CF2" w:rsidRDefault="00FA3D43" w:rsidP="00486BEC">
            <w:pPr>
              <w:tabs>
                <w:tab w:val="left" w:pos="165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4E15" w:rsidRPr="00825CF2" w:rsidTr="000F699F">
        <w:trPr>
          <w:trHeight w:val="1065"/>
        </w:trPr>
        <w:tc>
          <w:tcPr>
            <w:tcW w:w="817" w:type="dxa"/>
            <w:vAlign w:val="center"/>
          </w:tcPr>
          <w:p w:rsidR="006D4E15" w:rsidRPr="00825CF2" w:rsidRDefault="006D4E15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6D4E15" w:rsidRPr="00825CF2" w:rsidRDefault="006D4E15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6D4E15" w:rsidRPr="00825CF2" w:rsidRDefault="006D4E15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14-16</w:t>
            </w:r>
          </w:p>
          <w:p w:rsidR="006D4E15" w:rsidRPr="00825CF2" w:rsidRDefault="006D4E15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6D4E15" w:rsidRPr="00825CF2" w:rsidRDefault="006D4E15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6D4E15" w:rsidRPr="00825CF2" w:rsidRDefault="006D4E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6D4E15" w:rsidRPr="00825CF2" w:rsidRDefault="006D4E15" w:rsidP="00E743A2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Szentírásismeret – Újszövetség</w:t>
            </w:r>
          </w:p>
          <w:p w:rsidR="006D4E15" w:rsidRPr="00825CF2" w:rsidRDefault="006D4E15" w:rsidP="00E743A2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Zsengellér József</w:t>
            </w:r>
          </w:p>
          <w:p w:rsidR="00DB3834" w:rsidRPr="00825CF2" w:rsidRDefault="00DB3834" w:rsidP="00E743A2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4E15" w:rsidRPr="005C27DD" w:rsidRDefault="006D4E15" w:rsidP="00E743A2">
            <w:pPr>
              <w:rPr>
                <w:rFonts w:ascii="Book Antiqua" w:hAnsi="Book Antiqua"/>
                <w:sz w:val="16"/>
                <w:szCs w:val="16"/>
              </w:rPr>
            </w:pPr>
            <w:r w:rsidRPr="005C27DD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6D4E15" w:rsidRPr="00825CF2" w:rsidRDefault="006D4E15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Szakmai önismeret</w:t>
            </w:r>
          </w:p>
          <w:p w:rsidR="006D4E15" w:rsidRPr="00825CF2" w:rsidRDefault="006D4E15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spiritualitás</w:t>
            </w:r>
          </w:p>
          <w:p w:rsidR="006D4E15" w:rsidRPr="00825CF2" w:rsidRDefault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Frut</w:t>
            </w:r>
            <w:r w:rsidR="00F91180" w:rsidRPr="00825CF2">
              <w:rPr>
                <w:rFonts w:ascii="Book Antiqua" w:hAnsi="Book Antiqua"/>
                <w:sz w:val="20"/>
                <w:szCs w:val="20"/>
              </w:rPr>
              <w:t>t</w:t>
            </w:r>
            <w:r w:rsidRPr="00825CF2">
              <w:rPr>
                <w:rFonts w:ascii="Book Antiqua" w:hAnsi="Book Antiqua"/>
                <w:sz w:val="20"/>
                <w:szCs w:val="20"/>
              </w:rPr>
              <w:t>us</w:t>
            </w:r>
            <w:r w:rsidR="00350952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825CF2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5518BD" w:rsidRPr="00825CF2" w:rsidRDefault="005518B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4E15" w:rsidRPr="007A7861" w:rsidRDefault="006D4E15" w:rsidP="005518BD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1521" w:type="dxa"/>
          </w:tcPr>
          <w:p w:rsidR="006D4E15" w:rsidRPr="00825CF2" w:rsidRDefault="006D4E15" w:rsidP="006D4E15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Francia</w:t>
            </w:r>
          </w:p>
          <w:p w:rsidR="006D4E15" w:rsidRPr="00825CF2" w:rsidRDefault="006D4E15" w:rsidP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Tolnai</w:t>
            </w:r>
          </w:p>
          <w:p w:rsidR="006D4E15" w:rsidRPr="00825CF2" w:rsidRDefault="006D4E15" w:rsidP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István</w:t>
            </w:r>
          </w:p>
          <w:p w:rsidR="00C94A2F" w:rsidRPr="00825CF2" w:rsidRDefault="00C94A2F" w:rsidP="006D4E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4E15" w:rsidRPr="007A7861" w:rsidRDefault="006D4E15" w:rsidP="00C94A2F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AJKE</w:t>
            </w:r>
          </w:p>
        </w:tc>
        <w:tc>
          <w:tcPr>
            <w:tcW w:w="1522" w:type="dxa"/>
          </w:tcPr>
          <w:p w:rsidR="006D4E15" w:rsidRPr="00825CF2" w:rsidRDefault="006D4E15" w:rsidP="006D4E15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Angol</w:t>
            </w:r>
          </w:p>
          <w:p w:rsidR="006D4E15" w:rsidRPr="00825CF2" w:rsidRDefault="006D4E15" w:rsidP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Ardelean</w:t>
            </w:r>
          </w:p>
          <w:p w:rsidR="006D4E15" w:rsidRPr="00825CF2" w:rsidRDefault="006D4E15" w:rsidP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Tímea</w:t>
            </w:r>
          </w:p>
          <w:p w:rsidR="00C94A2F" w:rsidRPr="00825CF2" w:rsidRDefault="00C94A2F" w:rsidP="006D4E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4E15" w:rsidRPr="007A7861" w:rsidRDefault="006D4E15" w:rsidP="006D4E15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AJKT 2</w:t>
            </w:r>
          </w:p>
        </w:tc>
        <w:tc>
          <w:tcPr>
            <w:tcW w:w="3047" w:type="dxa"/>
          </w:tcPr>
          <w:p w:rsidR="006D4E15" w:rsidRPr="00825CF2" w:rsidRDefault="00133736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Egyetemes egyháztörténet</w:t>
            </w:r>
          </w:p>
          <w:p w:rsidR="00133736" w:rsidRPr="00825CF2" w:rsidRDefault="00133736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Baráth Béla</w:t>
            </w:r>
          </w:p>
          <w:p w:rsidR="000B1094" w:rsidRPr="00825CF2" w:rsidRDefault="000B1094">
            <w:pPr>
              <w:rPr>
                <w:rFonts w:ascii="Book Antiqua" w:hAnsi="Book Antiqua"/>
                <w:sz w:val="20"/>
                <w:szCs w:val="20"/>
              </w:rPr>
            </w:pPr>
          </w:p>
          <w:p w:rsidR="00133736" w:rsidRPr="0028750E" w:rsidRDefault="00133736" w:rsidP="00133736">
            <w:pPr>
              <w:rPr>
                <w:rFonts w:ascii="Book Antiqua" w:hAnsi="Book Antiqua"/>
                <w:sz w:val="16"/>
                <w:szCs w:val="16"/>
              </w:rPr>
            </w:pPr>
            <w:r w:rsidRPr="0028750E">
              <w:rPr>
                <w:rFonts w:ascii="Book Antiqua" w:hAnsi="Book Antiqua"/>
                <w:sz w:val="16"/>
                <w:szCs w:val="16"/>
              </w:rPr>
              <w:t>TT Tanszék</w:t>
            </w:r>
          </w:p>
          <w:p w:rsidR="00133736" w:rsidRPr="00825CF2" w:rsidRDefault="001337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3D43" w:rsidRPr="00825CF2" w:rsidTr="00863417">
        <w:trPr>
          <w:trHeight w:val="1065"/>
        </w:trPr>
        <w:tc>
          <w:tcPr>
            <w:tcW w:w="817" w:type="dxa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5A1F7F">
            <w:pPr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16-18</w:t>
            </w: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E743A2" w:rsidRPr="00825CF2" w:rsidRDefault="00E743A2" w:rsidP="00E743A2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Szentírásismeret – Újszövetség</w:t>
            </w:r>
          </w:p>
          <w:p w:rsidR="00E743A2" w:rsidRPr="00825CF2" w:rsidRDefault="00E743A2" w:rsidP="00E743A2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Zsengellér József</w:t>
            </w:r>
          </w:p>
          <w:p w:rsidR="00DB3834" w:rsidRPr="00825CF2" w:rsidRDefault="00DB3834" w:rsidP="00E743A2">
            <w:pPr>
              <w:rPr>
                <w:rFonts w:ascii="Book Antiqua" w:hAnsi="Book Antiqua"/>
                <w:sz w:val="20"/>
                <w:szCs w:val="20"/>
              </w:rPr>
            </w:pPr>
          </w:p>
          <w:p w:rsidR="00FA3D43" w:rsidRPr="005C27DD" w:rsidRDefault="00E743A2" w:rsidP="00E743A2">
            <w:pPr>
              <w:rPr>
                <w:rFonts w:ascii="Book Antiqua" w:hAnsi="Book Antiqua"/>
                <w:sz w:val="16"/>
                <w:szCs w:val="16"/>
              </w:rPr>
            </w:pPr>
            <w:r w:rsidRPr="005C27DD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6D4E15" w:rsidRPr="00825CF2" w:rsidRDefault="006D4E15" w:rsidP="005A1F7F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Magyar kultúra és</w:t>
            </w:r>
            <w:r w:rsidR="005A1F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civilizáció</w:t>
            </w:r>
          </w:p>
          <w:p w:rsidR="006D4E15" w:rsidRPr="00825CF2" w:rsidRDefault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Kovács Katalin</w:t>
            </w:r>
          </w:p>
          <w:p w:rsidR="005518BD" w:rsidRPr="00825CF2" w:rsidRDefault="005518B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4E15" w:rsidRPr="007A7861" w:rsidRDefault="006D4E15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Bartók</w:t>
            </w:r>
          </w:p>
        </w:tc>
        <w:tc>
          <w:tcPr>
            <w:tcW w:w="3043" w:type="dxa"/>
            <w:gridSpan w:val="2"/>
          </w:tcPr>
          <w:p w:rsidR="006D4E15" w:rsidRPr="005A1F7F" w:rsidRDefault="006D4E15" w:rsidP="005A1F7F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Tehnici de comunicare în </w:t>
            </w:r>
            <w:r w:rsidRPr="00825CF2">
              <w:rPr>
                <w:rFonts w:ascii="Book Antiqua" w:hAnsi="Book Antiqua"/>
                <w:i/>
                <w:iCs/>
                <w:sz w:val="20"/>
                <w:szCs w:val="20"/>
                <w:lang w:val="ro-RO"/>
              </w:rPr>
              <w:t>l</w:t>
            </w:r>
            <w:r w:rsidR="005A1F7F">
              <w:rPr>
                <w:rFonts w:ascii="Book Antiqua" w:hAnsi="Book Antiqua"/>
                <w:i/>
                <w:iCs/>
                <w:sz w:val="20"/>
                <w:szCs w:val="20"/>
                <w:lang w:val="ro-RO"/>
              </w:rPr>
              <w:t>.</w:t>
            </w:r>
            <w:r w:rsidRPr="00825CF2">
              <w:rPr>
                <w:rFonts w:ascii="Book Antiqua" w:hAnsi="Book Antiqua"/>
                <w:i/>
                <w:iCs/>
                <w:sz w:val="20"/>
                <w:szCs w:val="20"/>
                <w:lang w:val="ro-RO"/>
              </w:rPr>
              <w:t>română</w:t>
            </w:r>
          </w:p>
          <w:p w:rsidR="006D4E15" w:rsidRPr="00825CF2" w:rsidRDefault="006D4E15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825CF2">
              <w:rPr>
                <w:rFonts w:ascii="Book Antiqua" w:hAnsi="Book Antiqua"/>
                <w:sz w:val="20"/>
                <w:szCs w:val="20"/>
                <w:lang w:val="ro-RO"/>
              </w:rPr>
              <w:t>Antonia Pâncotan</w:t>
            </w:r>
          </w:p>
          <w:p w:rsidR="0035690F" w:rsidRPr="00825CF2" w:rsidRDefault="0035690F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6D4E15" w:rsidRPr="007A7861" w:rsidRDefault="006D4E15">
            <w:pPr>
              <w:rPr>
                <w:rFonts w:ascii="Book Antiqua" w:hAnsi="Book Antiqua"/>
                <w:sz w:val="16"/>
                <w:szCs w:val="16"/>
                <w:lang w:val="ro-RO"/>
              </w:rPr>
            </w:pPr>
            <w:r w:rsidRPr="007A7861">
              <w:rPr>
                <w:rFonts w:ascii="Book Antiqua" w:hAnsi="Book Antiqua"/>
                <w:sz w:val="16"/>
                <w:szCs w:val="16"/>
                <w:lang w:val="ro-RO"/>
              </w:rPr>
              <w:t>AJKE</w:t>
            </w:r>
          </w:p>
        </w:tc>
        <w:tc>
          <w:tcPr>
            <w:tcW w:w="3047" w:type="dxa"/>
          </w:tcPr>
          <w:p w:rsidR="00133736" w:rsidRPr="00825CF2" w:rsidRDefault="00133736" w:rsidP="00133736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Egyetemes egyháztörténet</w:t>
            </w:r>
          </w:p>
          <w:p w:rsidR="00133736" w:rsidRPr="00825CF2" w:rsidRDefault="00133736" w:rsidP="00133736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Baráth Béla</w:t>
            </w:r>
          </w:p>
          <w:p w:rsidR="000B1094" w:rsidRPr="00825CF2" w:rsidRDefault="000B1094" w:rsidP="001337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FA3D43" w:rsidRPr="005A1F7F" w:rsidRDefault="00133736" w:rsidP="005A1F7F">
            <w:pPr>
              <w:rPr>
                <w:rFonts w:ascii="Book Antiqua" w:hAnsi="Book Antiqua"/>
                <w:sz w:val="16"/>
                <w:szCs w:val="16"/>
              </w:rPr>
            </w:pPr>
            <w:r w:rsidRPr="0028750E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</w:tr>
      <w:tr w:rsidR="00FA3D43" w:rsidRPr="00825CF2" w:rsidTr="00863417">
        <w:trPr>
          <w:trHeight w:val="1065"/>
        </w:trPr>
        <w:tc>
          <w:tcPr>
            <w:tcW w:w="817" w:type="dxa"/>
            <w:vAlign w:val="center"/>
          </w:tcPr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  <w:p w:rsidR="00FA3D43" w:rsidRPr="00825CF2" w:rsidRDefault="00FA3D43" w:rsidP="00B37ADA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825CF2">
              <w:rPr>
                <w:rFonts w:ascii="Book Antiqua" w:hAnsi="Book Antiqua"/>
                <w:b/>
                <w:bCs w:val="0"/>
                <w:sz w:val="20"/>
                <w:szCs w:val="20"/>
              </w:rPr>
              <w:t>18-20</w:t>
            </w:r>
          </w:p>
          <w:p w:rsidR="00FA3D43" w:rsidRPr="00825CF2" w:rsidRDefault="00FA3D43" w:rsidP="00863417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FA3D43" w:rsidRPr="00240C7A" w:rsidRDefault="00D12029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240C7A">
              <w:rPr>
                <w:rFonts w:ascii="Book Antiqua" w:hAnsi="Book Antiqua"/>
                <w:i/>
                <w:iCs/>
                <w:sz w:val="20"/>
                <w:szCs w:val="20"/>
              </w:rPr>
              <w:t>Szentírásimeret – Újszövetség</w:t>
            </w:r>
          </w:p>
          <w:p w:rsidR="00D12029" w:rsidRDefault="00D120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Zsengellér József </w:t>
            </w:r>
          </w:p>
          <w:p w:rsidR="00D12029" w:rsidRDefault="00D12029">
            <w:pPr>
              <w:rPr>
                <w:rFonts w:ascii="Book Antiqua" w:hAnsi="Book Antiqua"/>
                <w:sz w:val="20"/>
                <w:szCs w:val="20"/>
              </w:rPr>
            </w:pPr>
          </w:p>
          <w:p w:rsidR="00D12029" w:rsidRPr="00D12029" w:rsidRDefault="00D12029">
            <w:pPr>
              <w:rPr>
                <w:rFonts w:ascii="Book Antiqua" w:hAnsi="Book Antiqua"/>
                <w:sz w:val="16"/>
                <w:szCs w:val="16"/>
              </w:rPr>
            </w:pPr>
            <w:r w:rsidRPr="00D12029">
              <w:rPr>
                <w:rFonts w:ascii="Book Antiqua" w:hAnsi="Book Antiqua"/>
                <w:sz w:val="16"/>
                <w:szCs w:val="16"/>
              </w:rPr>
              <w:t xml:space="preserve">TT Tanszék </w:t>
            </w:r>
          </w:p>
        </w:tc>
        <w:tc>
          <w:tcPr>
            <w:tcW w:w="3037" w:type="dxa"/>
          </w:tcPr>
          <w:p w:rsidR="006D4E15" w:rsidRPr="00825CF2" w:rsidRDefault="006D4E15" w:rsidP="006D4E15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Torna</w:t>
            </w:r>
          </w:p>
          <w:p w:rsidR="006D4E15" w:rsidRPr="00825CF2" w:rsidRDefault="006D4E15" w:rsidP="006D4E15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Antal Károly</w:t>
            </w:r>
          </w:p>
          <w:p w:rsidR="00904C79" w:rsidRPr="00825CF2" w:rsidRDefault="00904C79" w:rsidP="006D4E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FA3D43" w:rsidRPr="007A7861" w:rsidRDefault="006D4E15" w:rsidP="006D4E15">
            <w:pPr>
              <w:rPr>
                <w:rFonts w:ascii="Book Antiqua" w:hAnsi="Book Antiqua"/>
                <w:sz w:val="16"/>
                <w:szCs w:val="16"/>
              </w:rPr>
            </w:pPr>
            <w:r w:rsidRPr="007A7861">
              <w:rPr>
                <w:rFonts w:ascii="Book Antiqua" w:hAnsi="Book Antiqua"/>
                <w:sz w:val="16"/>
                <w:szCs w:val="16"/>
              </w:rPr>
              <w:t>Ady Endre Líceum</w:t>
            </w:r>
          </w:p>
        </w:tc>
        <w:tc>
          <w:tcPr>
            <w:tcW w:w="3043" w:type="dxa"/>
            <w:gridSpan w:val="2"/>
          </w:tcPr>
          <w:p w:rsidR="00FA3D43" w:rsidRPr="00825CF2" w:rsidRDefault="00FA3D4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</w:tcPr>
          <w:p w:rsidR="00133736" w:rsidRPr="00825CF2" w:rsidRDefault="00133736" w:rsidP="00133736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25CF2">
              <w:rPr>
                <w:rFonts w:ascii="Book Antiqua" w:hAnsi="Book Antiqua"/>
                <w:i/>
                <w:iCs/>
                <w:sz w:val="20"/>
                <w:szCs w:val="20"/>
              </w:rPr>
              <w:t>Egyetemes egyháztörténet</w:t>
            </w:r>
          </w:p>
          <w:p w:rsidR="00133736" w:rsidRPr="00825CF2" w:rsidRDefault="00133736" w:rsidP="00133736">
            <w:pPr>
              <w:rPr>
                <w:rFonts w:ascii="Book Antiqua" w:hAnsi="Book Antiqua"/>
                <w:sz w:val="20"/>
                <w:szCs w:val="20"/>
              </w:rPr>
            </w:pPr>
            <w:r w:rsidRPr="00825CF2">
              <w:rPr>
                <w:rFonts w:ascii="Book Antiqua" w:hAnsi="Book Antiqua"/>
                <w:sz w:val="20"/>
                <w:szCs w:val="20"/>
              </w:rPr>
              <w:t>Baráth Béla</w:t>
            </w:r>
          </w:p>
          <w:p w:rsidR="000B1094" w:rsidRPr="00825CF2" w:rsidRDefault="000B1094" w:rsidP="00133736">
            <w:pPr>
              <w:rPr>
                <w:rFonts w:ascii="Book Antiqua" w:hAnsi="Book Antiqua"/>
                <w:sz w:val="20"/>
                <w:szCs w:val="20"/>
              </w:rPr>
            </w:pPr>
          </w:p>
          <w:p w:rsidR="00FA3D43" w:rsidRPr="00B37ADA" w:rsidRDefault="00133736" w:rsidP="00B37ADA">
            <w:pPr>
              <w:rPr>
                <w:rFonts w:ascii="Book Antiqua" w:hAnsi="Book Antiqua"/>
                <w:sz w:val="16"/>
                <w:szCs w:val="16"/>
              </w:rPr>
            </w:pPr>
            <w:r w:rsidRPr="0028750E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</w:tr>
    </w:tbl>
    <w:p w:rsidR="00C80A9D" w:rsidRDefault="00C80A9D"/>
    <w:p w:rsidR="00C2070F" w:rsidRPr="00C2070F" w:rsidRDefault="00C2070F">
      <w:pPr>
        <w:rPr>
          <w:rFonts w:ascii="Book Antiqua" w:hAnsi="Book Antiqua"/>
          <w:b/>
          <w:bCs w:val="0"/>
          <w:sz w:val="16"/>
          <w:szCs w:val="16"/>
          <w:u w:val="single"/>
        </w:rPr>
      </w:pPr>
      <w:r w:rsidRPr="00C2070F">
        <w:rPr>
          <w:rFonts w:ascii="Book Antiqua" w:hAnsi="Book Antiqua"/>
          <w:b/>
          <w:bCs w:val="0"/>
          <w:sz w:val="16"/>
          <w:szCs w:val="16"/>
          <w:u w:val="single"/>
        </w:rPr>
        <w:t xml:space="preserve">Megjegyzések: </w:t>
      </w:r>
    </w:p>
    <w:p w:rsidR="004C7054" w:rsidRDefault="00CC0977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Fruttus István Levente a következő alkalmakon tartja meg az óráit: </w:t>
      </w:r>
      <w:r w:rsidR="00AE58B2">
        <w:rPr>
          <w:rFonts w:ascii="Book Antiqua" w:hAnsi="Book Antiqua"/>
          <w:sz w:val="16"/>
          <w:szCs w:val="16"/>
        </w:rPr>
        <w:t xml:space="preserve">február 22-23; március 16; április 12-13; május 17-18. </w:t>
      </w:r>
    </w:p>
    <w:p w:rsidR="004C7054" w:rsidRPr="00BE252A" w:rsidRDefault="00CB628C" w:rsidP="00BE252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Kovács Ábrahám a következő alkalmakon tartja meg az óráit: március 4; </w:t>
      </w:r>
      <w:r w:rsidR="00E52D52">
        <w:rPr>
          <w:rFonts w:ascii="Book Antiqua" w:hAnsi="Book Antiqua"/>
          <w:sz w:val="16"/>
          <w:szCs w:val="16"/>
        </w:rPr>
        <w:t xml:space="preserve">18; április 8; 22; május 6; 20; június 3. </w:t>
      </w:r>
    </w:p>
    <w:p w:rsidR="006A327A" w:rsidRDefault="00BE252A" w:rsidP="00BE252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Baráth Béla a következő alkalmakon tartja meg az óráit: március 4; </w:t>
      </w:r>
      <w:r w:rsidR="00847603">
        <w:rPr>
          <w:rFonts w:ascii="Book Antiqua" w:hAnsi="Book Antiqua"/>
          <w:sz w:val="16"/>
          <w:szCs w:val="16"/>
        </w:rPr>
        <w:t>18; április 8; 22; május 6.</w:t>
      </w:r>
    </w:p>
    <w:p w:rsidR="00BE252A" w:rsidRPr="00CC0977" w:rsidRDefault="006A327A" w:rsidP="00BE252A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Zsengellér József a következő alkalmakon tartja meg az óráit</w:t>
      </w:r>
      <w:r w:rsidR="00DF3971">
        <w:rPr>
          <w:rFonts w:ascii="Book Antiqua" w:hAnsi="Book Antiqua"/>
          <w:sz w:val="16"/>
          <w:szCs w:val="16"/>
        </w:rPr>
        <w:t>: február</w:t>
      </w:r>
      <w:r w:rsidR="00976A5D">
        <w:rPr>
          <w:rFonts w:ascii="Book Antiqua" w:hAnsi="Book Antiqua"/>
          <w:sz w:val="16"/>
          <w:szCs w:val="16"/>
        </w:rPr>
        <w:t xml:space="preserve"> 23; március 1; 22; április 5; 19; május 3; 24.  </w:t>
      </w:r>
    </w:p>
    <w:p w:rsidR="004C7054" w:rsidRDefault="004C7054"/>
    <w:p w:rsidR="00A861D9" w:rsidRDefault="00A861D9"/>
    <w:p w:rsidR="00A861D9" w:rsidRDefault="00A861D9"/>
    <w:p w:rsidR="004C7054" w:rsidRDefault="004C7054"/>
    <w:p w:rsidR="000B7D27" w:rsidRDefault="000B7D27"/>
    <w:p w:rsidR="00E82225" w:rsidRDefault="00E82225"/>
    <w:p w:rsidR="004C7054" w:rsidRDefault="004C705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9"/>
        <w:gridCol w:w="8"/>
        <w:gridCol w:w="3043"/>
        <w:gridCol w:w="3037"/>
        <w:gridCol w:w="1521"/>
        <w:gridCol w:w="1522"/>
        <w:gridCol w:w="3047"/>
      </w:tblGrid>
      <w:tr w:rsidR="004C7054" w:rsidRPr="00BC0005" w:rsidTr="008F5F3F">
        <w:trPr>
          <w:trHeight w:val="423"/>
        </w:trPr>
        <w:tc>
          <w:tcPr>
            <w:tcW w:w="817" w:type="dxa"/>
            <w:vAlign w:val="center"/>
          </w:tcPr>
          <w:p w:rsidR="004C7054" w:rsidRPr="00BC0005" w:rsidRDefault="000B216F" w:rsidP="00E12B7E">
            <w:pPr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II</w:t>
            </w:r>
            <w:r w:rsidR="008F5F3F"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.</w:t>
            </w: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ÉV</w:t>
            </w:r>
          </w:p>
        </w:tc>
        <w:tc>
          <w:tcPr>
            <w:tcW w:w="2619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HÉTFŐ</w:t>
            </w:r>
          </w:p>
        </w:tc>
        <w:tc>
          <w:tcPr>
            <w:tcW w:w="3051" w:type="dxa"/>
            <w:gridSpan w:val="2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KEDD</w:t>
            </w:r>
          </w:p>
        </w:tc>
        <w:tc>
          <w:tcPr>
            <w:tcW w:w="3037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SZERDA</w:t>
            </w:r>
          </w:p>
        </w:tc>
        <w:tc>
          <w:tcPr>
            <w:tcW w:w="3043" w:type="dxa"/>
            <w:gridSpan w:val="2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CSÜTÖRTÖK</w:t>
            </w:r>
          </w:p>
        </w:tc>
        <w:tc>
          <w:tcPr>
            <w:tcW w:w="3047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b/>
                <w:bCs w:val="0"/>
                <w:sz w:val="20"/>
                <w:szCs w:val="20"/>
              </w:rPr>
            </w:pPr>
            <w:r w:rsidRPr="00BC0005">
              <w:rPr>
                <w:rFonts w:ascii="Book Antiqua" w:hAnsi="Book Antiqua"/>
                <w:b/>
                <w:bCs w:val="0"/>
                <w:sz w:val="20"/>
                <w:szCs w:val="20"/>
              </w:rPr>
              <w:t>PÉNTEK</w:t>
            </w:r>
          </w:p>
        </w:tc>
      </w:tr>
      <w:tr w:rsidR="004C7054" w:rsidRPr="00BC0005" w:rsidTr="0008193E">
        <w:trPr>
          <w:trHeight w:val="1069"/>
        </w:trPr>
        <w:tc>
          <w:tcPr>
            <w:tcW w:w="817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6F4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8-10</w:t>
            </w: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706723" w:rsidRPr="00BC0005" w:rsidRDefault="00706723" w:rsidP="006A692A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Missziológia és</w:t>
            </w:r>
            <w:r w:rsidR="006A692A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="00133736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ö</w:t>
            </w: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kumené</w:t>
            </w:r>
          </w:p>
          <w:p w:rsidR="00706723" w:rsidRDefault="00706723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Kulcsár Árpád</w:t>
            </w:r>
          </w:p>
          <w:p w:rsidR="00F76282" w:rsidRPr="00BC0005" w:rsidRDefault="00F76282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7054" w:rsidRPr="00F76282" w:rsidRDefault="00706723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F76282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706723" w:rsidRPr="00BC0005" w:rsidRDefault="00706723" w:rsidP="006F4F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Gyakorlat és</w:t>
            </w:r>
            <w:r w:rsidR="006F4F8B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tevékenységkísérés</w:t>
            </w:r>
          </w:p>
          <w:p w:rsidR="00706723" w:rsidRDefault="00706723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6330F0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 Levente</w:t>
            </w:r>
          </w:p>
          <w:p w:rsidR="006D2609" w:rsidRPr="00BC0005" w:rsidRDefault="006D2609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706723" w:rsidRPr="006D2609" w:rsidRDefault="00706723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6D2609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43" w:type="dxa"/>
            <w:gridSpan w:val="2"/>
          </w:tcPr>
          <w:p w:rsidR="004C7054" w:rsidRPr="00BC0005" w:rsidRDefault="00216986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Didaktika</w:t>
            </w:r>
          </w:p>
          <w:p w:rsidR="00216986" w:rsidRDefault="00216986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Balogh Brigitta</w:t>
            </w:r>
          </w:p>
          <w:p w:rsidR="00C1420F" w:rsidRPr="00BC0005" w:rsidRDefault="00C1420F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216986" w:rsidRPr="00C1420F" w:rsidRDefault="00216986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C1420F">
              <w:rPr>
                <w:rFonts w:ascii="Book Antiqua" w:hAnsi="Book Antiqua"/>
                <w:sz w:val="16"/>
                <w:szCs w:val="16"/>
              </w:rPr>
              <w:t>AJKT 1</w:t>
            </w:r>
          </w:p>
        </w:tc>
        <w:tc>
          <w:tcPr>
            <w:tcW w:w="3047" w:type="dxa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6723" w:rsidRPr="00BC0005" w:rsidTr="00706723">
        <w:trPr>
          <w:trHeight w:val="292"/>
        </w:trPr>
        <w:tc>
          <w:tcPr>
            <w:tcW w:w="817" w:type="dxa"/>
            <w:vMerge w:val="restart"/>
            <w:vAlign w:val="center"/>
          </w:tcPr>
          <w:p w:rsidR="00706723" w:rsidRPr="00BC0005" w:rsidRDefault="00706723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06723" w:rsidRPr="00BC0005" w:rsidRDefault="00706723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06723" w:rsidRPr="00BC0005" w:rsidRDefault="00706723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10-12</w:t>
            </w:r>
          </w:p>
          <w:p w:rsidR="00706723" w:rsidRPr="00BC0005" w:rsidRDefault="00706723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706723" w:rsidRPr="00BC0005" w:rsidRDefault="00706723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r2bl w:val="single" w:sz="4" w:space="0" w:color="auto"/>
            </w:tcBorders>
          </w:tcPr>
          <w:p w:rsidR="00706723" w:rsidRPr="00BC0005" w:rsidRDefault="00706723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Fogyatékkal élők</w:t>
            </w:r>
            <w:r w:rsidR="0014677D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szociális ellátása*</w:t>
            </w:r>
          </w:p>
          <w:p w:rsidR="00706723" w:rsidRPr="001D36D4" w:rsidRDefault="00706723" w:rsidP="001D36D4">
            <w:pPr>
              <w:tabs>
                <w:tab w:val="right" w:pos="2411"/>
              </w:tabs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Belényesi</w:t>
            </w:r>
            <w:r w:rsidR="001D36D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BC0005">
              <w:rPr>
                <w:rFonts w:ascii="Book Antiqua" w:hAnsi="Book Antiqua"/>
                <w:sz w:val="20"/>
                <w:szCs w:val="20"/>
              </w:rPr>
              <w:t xml:space="preserve">Emese               </w:t>
            </w:r>
            <w:r w:rsidR="00265456" w:rsidRPr="00BC0005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 w:rsidR="00706723" w:rsidRPr="001D36D4" w:rsidRDefault="00706723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1D36D4">
              <w:rPr>
                <w:rFonts w:ascii="Book Antiqua" w:hAnsi="Book Antiqua"/>
                <w:sz w:val="16"/>
                <w:szCs w:val="16"/>
              </w:rPr>
              <w:t xml:space="preserve">M1                 </w:t>
            </w:r>
            <w:r w:rsidRPr="001D36D4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 </w:t>
            </w:r>
            <w:r w:rsidRPr="001D36D4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0A54D1" w:rsidRPr="00BC0005" w:rsidRDefault="00256E6A" w:rsidP="000A54D1">
            <w:pPr>
              <w:jc w:val="right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Új vallási irányzatok</w:t>
            </w:r>
            <w:r w:rsidR="000A54D1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*</w:t>
            </w:r>
            <w:r w:rsidR="008E23B4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*</w:t>
            </w:r>
          </w:p>
          <w:p w:rsidR="000A54D1" w:rsidRPr="00BC0005" w:rsidRDefault="000A54D1" w:rsidP="000A54D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Kulcsár Árpád</w:t>
            </w:r>
          </w:p>
          <w:p w:rsidR="00706723" w:rsidRPr="001D36D4" w:rsidRDefault="000A54D1" w:rsidP="000A54D1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1D36D4">
              <w:rPr>
                <w:rFonts w:ascii="Book Antiqua" w:hAnsi="Book Antiqua"/>
                <w:sz w:val="16"/>
                <w:szCs w:val="16"/>
              </w:rPr>
              <w:t xml:space="preserve">TT Tanszék </w:t>
            </w:r>
            <w:r w:rsidR="00256E6A" w:rsidRPr="001D36D4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43" w:type="dxa"/>
          </w:tcPr>
          <w:p w:rsidR="00706723" w:rsidRPr="00BC0005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Istentisztelet</w:t>
            </w:r>
          </w:p>
        </w:tc>
        <w:tc>
          <w:tcPr>
            <w:tcW w:w="3037" w:type="dxa"/>
            <w:vMerge w:val="restart"/>
          </w:tcPr>
          <w:p w:rsidR="00706723" w:rsidRPr="00BC0005" w:rsidRDefault="00706723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Gyakorlat és</w:t>
            </w:r>
          </w:p>
          <w:p w:rsidR="00706723" w:rsidRPr="00BC0005" w:rsidRDefault="00706723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tevékenységkísérés</w:t>
            </w:r>
          </w:p>
          <w:p w:rsidR="00706723" w:rsidRDefault="00706723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6330F0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 Levente</w:t>
            </w:r>
          </w:p>
          <w:p w:rsidR="006D2609" w:rsidRPr="00BC0005" w:rsidRDefault="006D2609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706723" w:rsidRPr="006D2609" w:rsidRDefault="00706723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6D2609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43" w:type="dxa"/>
            <w:gridSpan w:val="2"/>
            <w:vMerge w:val="restart"/>
          </w:tcPr>
          <w:p w:rsidR="00216986" w:rsidRPr="00BC0005" w:rsidRDefault="00216986" w:rsidP="00216986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Didaktika</w:t>
            </w:r>
          </w:p>
          <w:p w:rsidR="00216986" w:rsidRDefault="00216986" w:rsidP="00216986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Balogh Brigitta</w:t>
            </w:r>
          </w:p>
          <w:p w:rsidR="00C1420F" w:rsidRPr="00BC0005" w:rsidRDefault="00C1420F" w:rsidP="00216986">
            <w:pPr>
              <w:rPr>
                <w:rFonts w:ascii="Book Antiqua" w:hAnsi="Book Antiqua"/>
                <w:sz w:val="20"/>
                <w:szCs w:val="20"/>
              </w:rPr>
            </w:pPr>
          </w:p>
          <w:p w:rsidR="00706723" w:rsidRPr="00C1420F" w:rsidRDefault="00216986" w:rsidP="00216986">
            <w:pPr>
              <w:rPr>
                <w:rFonts w:ascii="Book Antiqua" w:hAnsi="Book Antiqua"/>
                <w:sz w:val="16"/>
                <w:szCs w:val="16"/>
              </w:rPr>
            </w:pPr>
            <w:r w:rsidRPr="00C1420F">
              <w:rPr>
                <w:rFonts w:ascii="Book Antiqua" w:hAnsi="Book Antiqua"/>
                <w:sz w:val="16"/>
                <w:szCs w:val="16"/>
              </w:rPr>
              <w:t>AJKT 1</w:t>
            </w:r>
          </w:p>
        </w:tc>
        <w:tc>
          <w:tcPr>
            <w:tcW w:w="3047" w:type="dxa"/>
            <w:vMerge w:val="restart"/>
          </w:tcPr>
          <w:p w:rsidR="00706723" w:rsidRPr="00BC0005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6723" w:rsidRPr="00BC0005" w:rsidTr="00277DE0">
        <w:trPr>
          <w:trHeight w:val="494"/>
        </w:trPr>
        <w:tc>
          <w:tcPr>
            <w:tcW w:w="817" w:type="dxa"/>
            <w:vMerge/>
            <w:vAlign w:val="center"/>
          </w:tcPr>
          <w:p w:rsidR="00706723" w:rsidRPr="00BC0005" w:rsidRDefault="00706723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/>
            <w:tcBorders>
              <w:tr2bl w:val="single" w:sz="4" w:space="0" w:color="auto"/>
            </w:tcBorders>
          </w:tcPr>
          <w:p w:rsidR="00706723" w:rsidRPr="00BC0005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</w:tcPr>
          <w:p w:rsidR="00706723" w:rsidRPr="00BC0005" w:rsidRDefault="00706723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Diakónia</w:t>
            </w:r>
          </w:p>
          <w:p w:rsidR="00706723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F84CD3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</w:t>
            </w:r>
            <w:r w:rsidR="005905CA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BC0005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F76282" w:rsidRPr="00BC0005" w:rsidRDefault="00F76282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706723" w:rsidRPr="00F76282" w:rsidRDefault="00706723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F76282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  <w:vMerge/>
          </w:tcPr>
          <w:p w:rsidR="00706723" w:rsidRPr="00BC0005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/>
          </w:tcPr>
          <w:p w:rsidR="00706723" w:rsidRPr="00BC0005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  <w:vMerge/>
          </w:tcPr>
          <w:p w:rsidR="00706723" w:rsidRPr="00BC0005" w:rsidRDefault="00706723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B216F" w:rsidRPr="00BC0005" w:rsidTr="000B216F">
        <w:trPr>
          <w:trHeight w:val="1065"/>
        </w:trPr>
        <w:tc>
          <w:tcPr>
            <w:tcW w:w="817" w:type="dxa"/>
            <w:vAlign w:val="center"/>
          </w:tcPr>
          <w:p w:rsidR="000B216F" w:rsidRPr="00BC0005" w:rsidRDefault="000B216F" w:rsidP="0072188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BC0005" w:rsidRDefault="000B216F" w:rsidP="0072188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BC0005" w:rsidRDefault="000B216F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12-14</w:t>
            </w:r>
          </w:p>
          <w:p w:rsidR="000B216F" w:rsidRPr="00BC0005" w:rsidRDefault="000B216F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053844" w:rsidRDefault="000B216F" w:rsidP="003535E1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Szociológia</w:t>
            </w:r>
            <w:r w:rsidR="0005384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i </w:t>
            </w:r>
          </w:p>
          <w:p w:rsidR="000B216F" w:rsidRPr="00BC0005" w:rsidRDefault="00053844" w:rsidP="00053844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K</w:t>
            </w:r>
            <w:r w:rsidR="000B216F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utatás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>-</w:t>
            </w:r>
            <w:r w:rsidR="000B216F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módszertan  </w:t>
            </w:r>
          </w:p>
          <w:p w:rsidR="000B216F" w:rsidRDefault="000B216F" w:rsidP="003535E1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Gombik Judit</w:t>
            </w:r>
          </w:p>
          <w:p w:rsidR="001D36D4" w:rsidRPr="00BC0005" w:rsidRDefault="001D36D4" w:rsidP="003535E1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1D36D4" w:rsidRDefault="000B216F" w:rsidP="001D36D4">
            <w:pPr>
              <w:rPr>
                <w:rFonts w:ascii="Book Antiqua" w:hAnsi="Book Antiqua"/>
                <w:sz w:val="16"/>
                <w:szCs w:val="16"/>
              </w:rPr>
            </w:pPr>
            <w:r w:rsidRPr="001D36D4">
              <w:rPr>
                <w:rFonts w:ascii="Book Antiqua" w:hAnsi="Book Antiqua"/>
                <w:sz w:val="16"/>
                <w:szCs w:val="16"/>
              </w:rPr>
              <w:t>E13</w:t>
            </w:r>
          </w:p>
        </w:tc>
        <w:tc>
          <w:tcPr>
            <w:tcW w:w="3043" w:type="dxa"/>
          </w:tcPr>
          <w:p w:rsidR="000B216F" w:rsidRPr="00BC0005" w:rsidRDefault="000B216F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Diakónia</w:t>
            </w:r>
          </w:p>
          <w:p w:rsidR="000B216F" w:rsidRDefault="000B216F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F84CD3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</w:t>
            </w:r>
            <w:r w:rsidR="005905CA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BC0005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F76282" w:rsidRPr="00BC0005" w:rsidRDefault="00F76282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F76282" w:rsidRDefault="000B216F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F76282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D6167B" w:rsidRPr="00BC0005" w:rsidRDefault="000B216F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Önkéntes diakóniai </w:t>
            </w:r>
          </w:p>
          <w:p w:rsidR="000B216F" w:rsidRPr="00BC0005" w:rsidRDefault="000B216F" w:rsidP="00D6167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gyakorlat és tevékenységkísérés</w:t>
            </w:r>
          </w:p>
          <w:p w:rsidR="000B216F" w:rsidRDefault="000B216F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Kulcsár Árpád</w:t>
            </w:r>
          </w:p>
          <w:p w:rsidR="007D4F74" w:rsidRPr="00BC0005" w:rsidRDefault="007D4F74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7D4F74" w:rsidRPr="002B3071" w:rsidRDefault="000B216F" w:rsidP="007D4F74">
            <w:pPr>
              <w:rPr>
                <w:rFonts w:ascii="Book Antiqua" w:hAnsi="Book Antiqua"/>
                <w:sz w:val="16"/>
                <w:szCs w:val="16"/>
              </w:rPr>
            </w:pPr>
            <w:r w:rsidRPr="002B3071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1521" w:type="dxa"/>
          </w:tcPr>
          <w:p w:rsidR="000B216F" w:rsidRPr="00BC0005" w:rsidRDefault="000B216F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Francia</w:t>
            </w:r>
            <w:r w:rsidR="00E25EE3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nyelv</w:t>
            </w:r>
          </w:p>
          <w:p w:rsidR="000B216F" w:rsidRPr="00BC0005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Tolnai</w:t>
            </w:r>
          </w:p>
          <w:p w:rsidR="000B216F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István</w:t>
            </w:r>
          </w:p>
          <w:p w:rsidR="00846176" w:rsidRPr="00BC0005" w:rsidRDefault="00846176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846176" w:rsidRDefault="000B216F" w:rsidP="00846176">
            <w:pPr>
              <w:rPr>
                <w:rFonts w:ascii="Book Antiqua" w:hAnsi="Book Antiqua"/>
                <w:sz w:val="16"/>
                <w:szCs w:val="16"/>
              </w:rPr>
            </w:pPr>
            <w:r w:rsidRPr="00846176">
              <w:rPr>
                <w:rFonts w:ascii="Book Antiqua" w:hAnsi="Book Antiqua"/>
                <w:sz w:val="16"/>
                <w:szCs w:val="16"/>
              </w:rPr>
              <w:t>AJKE</w:t>
            </w:r>
          </w:p>
        </w:tc>
        <w:tc>
          <w:tcPr>
            <w:tcW w:w="1522" w:type="dxa"/>
          </w:tcPr>
          <w:p w:rsidR="000B216F" w:rsidRPr="00BC0005" w:rsidRDefault="000B216F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Angol</w:t>
            </w:r>
            <w:r w:rsidR="00E25EE3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nyelv</w:t>
            </w:r>
          </w:p>
          <w:p w:rsidR="000B216F" w:rsidRPr="00BC0005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Ardelean</w:t>
            </w:r>
          </w:p>
          <w:p w:rsidR="000B216F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Tímea</w:t>
            </w:r>
          </w:p>
          <w:p w:rsidR="00846176" w:rsidRPr="00BC0005" w:rsidRDefault="00846176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846176" w:rsidRDefault="000B216F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846176">
              <w:rPr>
                <w:rFonts w:ascii="Book Antiqua" w:hAnsi="Book Antiqua"/>
                <w:sz w:val="16"/>
                <w:szCs w:val="16"/>
              </w:rPr>
              <w:t>AJKT 2</w:t>
            </w:r>
          </w:p>
        </w:tc>
        <w:tc>
          <w:tcPr>
            <w:tcW w:w="3047" w:type="dxa"/>
          </w:tcPr>
          <w:p w:rsidR="000B216F" w:rsidRPr="00BC0005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7054" w:rsidRPr="00BC0005" w:rsidTr="00657470">
        <w:trPr>
          <w:trHeight w:val="1065"/>
        </w:trPr>
        <w:tc>
          <w:tcPr>
            <w:tcW w:w="817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851F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14-16</w:t>
            </w: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4C7054" w:rsidRPr="00BC0005" w:rsidRDefault="003535E1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Új vallási irányzatok</w:t>
            </w:r>
          </w:p>
          <w:p w:rsidR="003535E1" w:rsidRDefault="003535E1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Kulcsár Árpád</w:t>
            </w:r>
          </w:p>
          <w:p w:rsidR="001D36D4" w:rsidRPr="00BC0005" w:rsidRDefault="001D36D4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3535E1" w:rsidRPr="001D36D4" w:rsidRDefault="003535E1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1D36D4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43" w:type="dxa"/>
          </w:tcPr>
          <w:p w:rsidR="004C7054" w:rsidRPr="00BC0005" w:rsidRDefault="00706723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Segítő kapcsolatok</w:t>
            </w:r>
          </w:p>
          <w:p w:rsidR="00706723" w:rsidRDefault="00706723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F84CD3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</w:t>
            </w:r>
            <w:r w:rsidR="005905CA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BC0005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F76282" w:rsidRPr="00BC0005" w:rsidRDefault="00F76282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706723" w:rsidRPr="00F76282" w:rsidRDefault="00706723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F76282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706723" w:rsidRPr="00BC0005" w:rsidRDefault="00706723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Fogyatékkal élők</w:t>
            </w:r>
            <w:r w:rsidR="00F43B5A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szociális ellátása</w:t>
            </w:r>
            <w:r w:rsidR="00C50D0E">
              <w:rPr>
                <w:rFonts w:ascii="Book Antiqua" w:hAnsi="Book Antiqua"/>
                <w:i/>
                <w:iCs/>
                <w:sz w:val="20"/>
                <w:szCs w:val="20"/>
              </w:rPr>
              <w:t>*</w:t>
            </w:r>
          </w:p>
          <w:p w:rsidR="00706723" w:rsidRPr="00BC0005" w:rsidRDefault="00F43B5A" w:rsidP="00F43B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Gombik </w:t>
            </w:r>
            <w:r w:rsidR="00706723" w:rsidRPr="00BC0005">
              <w:rPr>
                <w:rFonts w:ascii="Book Antiqua" w:hAnsi="Book Antiqua"/>
                <w:sz w:val="20"/>
                <w:szCs w:val="20"/>
              </w:rPr>
              <w:t>Judit</w:t>
            </w:r>
          </w:p>
          <w:p w:rsidR="00F43B5A" w:rsidRDefault="00F43B5A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7054" w:rsidRPr="00F43B5A" w:rsidRDefault="00706723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F43B5A">
              <w:rPr>
                <w:rFonts w:ascii="Book Antiqua" w:hAnsi="Book Antiqua"/>
                <w:sz w:val="16"/>
                <w:szCs w:val="16"/>
              </w:rPr>
              <w:t>E13</w:t>
            </w:r>
          </w:p>
        </w:tc>
        <w:tc>
          <w:tcPr>
            <w:tcW w:w="3043" w:type="dxa"/>
            <w:gridSpan w:val="2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</w:tcPr>
          <w:p w:rsidR="004C7054" w:rsidRPr="00BC0005" w:rsidRDefault="000B216F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Egészség és ápolástan</w:t>
            </w:r>
          </w:p>
          <w:p w:rsidR="000B216F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Ritli László</w:t>
            </w:r>
          </w:p>
          <w:p w:rsidR="008B385D" w:rsidRPr="00BC0005" w:rsidRDefault="008B385D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8B385D" w:rsidRDefault="000B216F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8B385D">
              <w:rPr>
                <w:rFonts w:ascii="Book Antiqua" w:hAnsi="Book Antiqua"/>
                <w:sz w:val="16"/>
                <w:szCs w:val="16"/>
              </w:rPr>
              <w:t>Gyermekkorház</w:t>
            </w:r>
          </w:p>
        </w:tc>
      </w:tr>
      <w:tr w:rsidR="004C7054" w:rsidRPr="00BC0005" w:rsidTr="0008193E">
        <w:trPr>
          <w:trHeight w:val="1065"/>
        </w:trPr>
        <w:tc>
          <w:tcPr>
            <w:tcW w:w="817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721889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16-18</w:t>
            </w: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386D89" w:rsidRPr="00BC0005" w:rsidRDefault="00386D89" w:rsidP="00FB22A8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Missziológia és</w:t>
            </w:r>
            <w:r w:rsidR="00FB22A8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="00133736"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ö</w:t>
            </w: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kumené</w:t>
            </w:r>
          </w:p>
          <w:p w:rsidR="00386D89" w:rsidRDefault="00386D89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Kulcsár Árpád</w:t>
            </w:r>
          </w:p>
          <w:p w:rsidR="001D36D4" w:rsidRPr="00BC0005" w:rsidRDefault="001D36D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FE6471" w:rsidRPr="001D36D4" w:rsidRDefault="00FE6471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1D36D4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43" w:type="dxa"/>
          </w:tcPr>
          <w:p w:rsidR="00706723" w:rsidRPr="00BC0005" w:rsidRDefault="00706723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Segítő kapcsolatok</w:t>
            </w:r>
          </w:p>
          <w:p w:rsidR="00706723" w:rsidRDefault="00706723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F84CD3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</w:t>
            </w:r>
            <w:r w:rsidR="005905CA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BC0005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F76282" w:rsidRPr="00BC0005" w:rsidRDefault="00F76282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7054" w:rsidRPr="00F76282" w:rsidRDefault="00706723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F76282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4C7054" w:rsidRPr="00BC0005" w:rsidRDefault="000B216F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Új vallási mozgalmak</w:t>
            </w:r>
          </w:p>
          <w:p w:rsidR="000B216F" w:rsidRDefault="000B216F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Pálfi József</w:t>
            </w:r>
          </w:p>
          <w:p w:rsidR="00FB22A8" w:rsidRPr="00BC0005" w:rsidRDefault="00FB22A8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0B216F" w:rsidRPr="00FB22A8" w:rsidRDefault="00FB22A8" w:rsidP="00FB22A8">
            <w:pPr>
              <w:rPr>
                <w:rFonts w:ascii="Book Antiqua" w:hAnsi="Book Antiqua"/>
                <w:sz w:val="16"/>
                <w:szCs w:val="16"/>
              </w:rPr>
            </w:pPr>
            <w:r w:rsidRPr="00FB22A8">
              <w:rPr>
                <w:rFonts w:ascii="Book Antiqua" w:hAnsi="Book Antiqua"/>
                <w:sz w:val="16"/>
                <w:szCs w:val="16"/>
              </w:rPr>
              <w:t>Bartók</w:t>
            </w:r>
          </w:p>
        </w:tc>
        <w:tc>
          <w:tcPr>
            <w:tcW w:w="3047" w:type="dxa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7054" w:rsidRPr="00BC0005" w:rsidTr="00721889">
        <w:trPr>
          <w:trHeight w:val="1015"/>
        </w:trPr>
        <w:tc>
          <w:tcPr>
            <w:tcW w:w="817" w:type="dxa"/>
            <w:vAlign w:val="center"/>
          </w:tcPr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C7054" w:rsidRPr="00BC0005" w:rsidRDefault="004C7054" w:rsidP="0072188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18-20</w:t>
            </w:r>
          </w:p>
          <w:p w:rsidR="004C7054" w:rsidRPr="00BC0005" w:rsidRDefault="004C7054" w:rsidP="000819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27" w:type="dxa"/>
            <w:gridSpan w:val="2"/>
          </w:tcPr>
          <w:p w:rsidR="004C7054" w:rsidRPr="00BC0005" w:rsidRDefault="00FE6471" w:rsidP="0008193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Torna</w:t>
            </w:r>
          </w:p>
          <w:p w:rsidR="00FE6471" w:rsidRDefault="00FE6471" w:rsidP="0008193E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Antal Károly</w:t>
            </w:r>
          </w:p>
          <w:p w:rsidR="001D36D4" w:rsidRPr="00BC0005" w:rsidRDefault="001D36D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  <w:p w:rsidR="00FE6471" w:rsidRPr="001D36D4" w:rsidRDefault="00FE6471" w:rsidP="0008193E">
            <w:pPr>
              <w:rPr>
                <w:rFonts w:ascii="Book Antiqua" w:hAnsi="Book Antiqua"/>
                <w:sz w:val="16"/>
                <w:szCs w:val="16"/>
              </w:rPr>
            </w:pPr>
            <w:r w:rsidRPr="001D36D4">
              <w:rPr>
                <w:rFonts w:ascii="Book Antiqua" w:hAnsi="Book Antiqua"/>
                <w:sz w:val="16"/>
                <w:szCs w:val="16"/>
              </w:rPr>
              <w:t xml:space="preserve">Ady Endre </w:t>
            </w:r>
            <w:r w:rsidR="006D4E15" w:rsidRPr="001D36D4">
              <w:rPr>
                <w:rFonts w:ascii="Book Antiqua" w:hAnsi="Book Antiqua"/>
                <w:sz w:val="16"/>
                <w:szCs w:val="16"/>
              </w:rPr>
              <w:t>Líceum</w:t>
            </w:r>
          </w:p>
        </w:tc>
        <w:tc>
          <w:tcPr>
            <w:tcW w:w="3043" w:type="dxa"/>
          </w:tcPr>
          <w:p w:rsidR="00706723" w:rsidRPr="00BC0005" w:rsidRDefault="00706723" w:rsidP="00706723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C0005">
              <w:rPr>
                <w:rFonts w:ascii="Book Antiqua" w:hAnsi="Book Antiqua"/>
                <w:i/>
                <w:iCs/>
                <w:sz w:val="20"/>
                <w:szCs w:val="20"/>
              </w:rPr>
              <w:t>Segítő kapcsolatok</w:t>
            </w:r>
          </w:p>
          <w:p w:rsidR="00706723" w:rsidRDefault="00706723" w:rsidP="00706723">
            <w:pPr>
              <w:rPr>
                <w:rFonts w:ascii="Book Antiqua" w:hAnsi="Book Antiqua"/>
                <w:sz w:val="20"/>
                <w:szCs w:val="20"/>
              </w:rPr>
            </w:pPr>
            <w:r w:rsidRPr="00BC0005">
              <w:rPr>
                <w:rFonts w:ascii="Book Antiqua" w:hAnsi="Book Antiqua"/>
                <w:sz w:val="20"/>
                <w:szCs w:val="20"/>
              </w:rPr>
              <w:t>Frut</w:t>
            </w:r>
            <w:r w:rsidR="00F84CD3">
              <w:rPr>
                <w:rFonts w:ascii="Book Antiqua" w:hAnsi="Book Antiqua"/>
                <w:sz w:val="20"/>
                <w:szCs w:val="20"/>
              </w:rPr>
              <w:t>t</w:t>
            </w:r>
            <w:r w:rsidRPr="00BC0005">
              <w:rPr>
                <w:rFonts w:ascii="Book Antiqua" w:hAnsi="Book Antiqua"/>
                <w:sz w:val="20"/>
                <w:szCs w:val="20"/>
              </w:rPr>
              <w:t>us</w:t>
            </w:r>
            <w:r w:rsidR="005905CA">
              <w:rPr>
                <w:rFonts w:ascii="Book Antiqua" w:hAnsi="Book Antiqua"/>
                <w:sz w:val="20"/>
                <w:szCs w:val="20"/>
              </w:rPr>
              <w:t xml:space="preserve"> István</w:t>
            </w:r>
            <w:r w:rsidRPr="00BC0005">
              <w:rPr>
                <w:rFonts w:ascii="Book Antiqua" w:hAnsi="Book Antiqua"/>
                <w:sz w:val="20"/>
                <w:szCs w:val="20"/>
              </w:rPr>
              <w:t xml:space="preserve"> Levente</w:t>
            </w:r>
          </w:p>
          <w:p w:rsidR="00F76282" w:rsidRPr="00BC0005" w:rsidRDefault="00F76282" w:rsidP="00706723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7054" w:rsidRPr="00F76282" w:rsidRDefault="00706723" w:rsidP="00706723">
            <w:pPr>
              <w:rPr>
                <w:rFonts w:ascii="Book Antiqua" w:hAnsi="Book Antiqua"/>
                <w:sz w:val="16"/>
                <w:szCs w:val="16"/>
              </w:rPr>
            </w:pPr>
            <w:r w:rsidRPr="00F76282">
              <w:rPr>
                <w:rFonts w:ascii="Book Antiqua" w:hAnsi="Book Antiqua"/>
                <w:sz w:val="16"/>
                <w:szCs w:val="16"/>
              </w:rPr>
              <w:t>TT Tanszék</w:t>
            </w:r>
          </w:p>
        </w:tc>
        <w:tc>
          <w:tcPr>
            <w:tcW w:w="3037" w:type="dxa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7" w:type="dxa"/>
          </w:tcPr>
          <w:p w:rsidR="004C7054" w:rsidRPr="00BC0005" w:rsidRDefault="004C7054" w:rsidP="0008193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83FE4" w:rsidRDefault="00283FE4">
      <w:pPr>
        <w:rPr>
          <w:rFonts w:ascii="Book Antiqua" w:hAnsi="Book Antiqua"/>
          <w:sz w:val="16"/>
          <w:szCs w:val="16"/>
        </w:rPr>
      </w:pPr>
    </w:p>
    <w:p w:rsidR="00283FE4" w:rsidRPr="00283FE4" w:rsidRDefault="00283FE4">
      <w:pPr>
        <w:rPr>
          <w:rFonts w:ascii="Book Antiqua" w:hAnsi="Book Antiqua"/>
          <w:b/>
          <w:bCs w:val="0"/>
          <w:sz w:val="16"/>
          <w:szCs w:val="16"/>
          <w:u w:val="single"/>
        </w:rPr>
      </w:pPr>
      <w:r w:rsidRPr="00283FE4">
        <w:rPr>
          <w:rFonts w:ascii="Book Antiqua" w:hAnsi="Book Antiqua"/>
          <w:b/>
          <w:bCs w:val="0"/>
          <w:sz w:val="16"/>
          <w:szCs w:val="16"/>
          <w:u w:val="single"/>
        </w:rPr>
        <w:t xml:space="preserve">Megjegyzések: </w:t>
      </w:r>
    </w:p>
    <w:p w:rsidR="004C7054" w:rsidRPr="00CC6AD3" w:rsidRDefault="00E57980">
      <w:pPr>
        <w:rPr>
          <w:rFonts w:ascii="Book Antiqua" w:hAnsi="Book Antiqua"/>
          <w:sz w:val="16"/>
          <w:szCs w:val="16"/>
        </w:rPr>
      </w:pPr>
      <w:r w:rsidRPr="00CC6AD3">
        <w:rPr>
          <w:rFonts w:ascii="Book Antiqua" w:hAnsi="Book Antiqua"/>
          <w:sz w:val="16"/>
          <w:szCs w:val="16"/>
        </w:rPr>
        <w:t xml:space="preserve">* </w:t>
      </w:r>
      <w:r w:rsidRPr="00CC6AD3">
        <w:rPr>
          <w:rFonts w:ascii="Book Antiqua" w:hAnsi="Book Antiqua"/>
          <w:i/>
          <w:iCs/>
          <w:sz w:val="16"/>
          <w:szCs w:val="16"/>
        </w:rPr>
        <w:t>minden páratlan héten</w:t>
      </w:r>
      <w:r w:rsidRPr="00CC6AD3">
        <w:rPr>
          <w:rFonts w:ascii="Book Antiqua" w:hAnsi="Book Antiqua"/>
          <w:sz w:val="16"/>
          <w:szCs w:val="16"/>
        </w:rPr>
        <w:t xml:space="preserve"> </w:t>
      </w:r>
    </w:p>
    <w:p w:rsidR="008E23B4" w:rsidRDefault="008E23B4">
      <w:pPr>
        <w:rPr>
          <w:rFonts w:ascii="Book Antiqua" w:hAnsi="Book Antiqua"/>
          <w:i/>
          <w:iCs/>
          <w:sz w:val="16"/>
          <w:szCs w:val="16"/>
        </w:rPr>
      </w:pPr>
      <w:r w:rsidRPr="008E23B4">
        <w:rPr>
          <w:rFonts w:ascii="Book Antiqua" w:hAnsi="Book Antiqua"/>
          <w:i/>
          <w:iCs/>
          <w:sz w:val="16"/>
          <w:szCs w:val="16"/>
        </w:rPr>
        <w:t xml:space="preserve">** minden páros héten </w:t>
      </w:r>
    </w:p>
    <w:p w:rsidR="00FF6AC8" w:rsidRDefault="00FF6AC8" w:rsidP="00FF6AC8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Fruttus István Levente a következő alkalmakon tartja meg az óráit: február 22-23; március 16; április 12-13; május 17-18. </w:t>
      </w:r>
    </w:p>
    <w:p w:rsidR="00FF6AC8" w:rsidRPr="008E23B4" w:rsidRDefault="00FF6AC8">
      <w:pPr>
        <w:rPr>
          <w:rFonts w:ascii="Book Antiqua" w:hAnsi="Book Antiqua"/>
          <w:i/>
          <w:iCs/>
          <w:sz w:val="16"/>
          <w:szCs w:val="16"/>
        </w:rPr>
      </w:pPr>
    </w:p>
    <w:sectPr w:rsidR="00FF6AC8" w:rsidRPr="008E23B4" w:rsidSect="000422F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F5" w:rsidRDefault="00CB2FF5" w:rsidP="00FA3D43">
      <w:r>
        <w:separator/>
      </w:r>
    </w:p>
  </w:endnote>
  <w:endnote w:type="continuationSeparator" w:id="0">
    <w:p w:rsidR="00CB2FF5" w:rsidRDefault="00CB2FF5" w:rsidP="00FA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F5" w:rsidRDefault="00CB2FF5" w:rsidP="00FA3D43">
      <w:r>
        <w:separator/>
      </w:r>
    </w:p>
  </w:footnote>
  <w:footnote w:type="continuationSeparator" w:id="0">
    <w:p w:rsidR="00CB2FF5" w:rsidRDefault="00CB2FF5" w:rsidP="00FA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A9" w:rsidRPr="002A68F5" w:rsidRDefault="00D87EA9">
    <w:pPr>
      <w:pStyle w:val="Header"/>
      <w:rPr>
        <w:rFonts w:ascii="Book Antiqua" w:hAnsi="Book Antiqua"/>
        <w:lang w:val="ro-RO"/>
      </w:rPr>
    </w:pPr>
    <w:r w:rsidRPr="002A68F5">
      <w:rPr>
        <w:rFonts w:ascii="Book Antiqua" w:hAnsi="Book Antiqua"/>
        <w:lang w:val="ro-RO"/>
      </w:rPr>
      <w:t>PKE Református Szociális Teológia – Diakónia 2015-16/II félév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FD"/>
    <w:rsid w:val="000422FD"/>
    <w:rsid w:val="000429C2"/>
    <w:rsid w:val="00053844"/>
    <w:rsid w:val="000877C5"/>
    <w:rsid w:val="000A54D1"/>
    <w:rsid w:val="000B1094"/>
    <w:rsid w:val="000B216F"/>
    <w:rsid w:val="000B7D27"/>
    <w:rsid w:val="00121BE5"/>
    <w:rsid w:val="00124109"/>
    <w:rsid w:val="00133736"/>
    <w:rsid w:val="0014677D"/>
    <w:rsid w:val="00172A89"/>
    <w:rsid w:val="001964EE"/>
    <w:rsid w:val="001970EF"/>
    <w:rsid w:val="001D36D4"/>
    <w:rsid w:val="00216986"/>
    <w:rsid w:val="00217EA7"/>
    <w:rsid w:val="002235A4"/>
    <w:rsid w:val="00237008"/>
    <w:rsid w:val="00240C7A"/>
    <w:rsid w:val="0025488D"/>
    <w:rsid w:val="00256E6A"/>
    <w:rsid w:val="00262A16"/>
    <w:rsid w:val="00265456"/>
    <w:rsid w:val="0027022E"/>
    <w:rsid w:val="00274C38"/>
    <w:rsid w:val="00277DE0"/>
    <w:rsid w:val="00283FE4"/>
    <w:rsid w:val="0028750E"/>
    <w:rsid w:val="00293472"/>
    <w:rsid w:val="002A68F5"/>
    <w:rsid w:val="002B3071"/>
    <w:rsid w:val="002D2F52"/>
    <w:rsid w:val="00350952"/>
    <w:rsid w:val="00351842"/>
    <w:rsid w:val="003535E1"/>
    <w:rsid w:val="00353F86"/>
    <w:rsid w:val="0035690F"/>
    <w:rsid w:val="00371DCA"/>
    <w:rsid w:val="00386D89"/>
    <w:rsid w:val="003A1843"/>
    <w:rsid w:val="003C2D81"/>
    <w:rsid w:val="003D3E27"/>
    <w:rsid w:val="003D5891"/>
    <w:rsid w:val="003E63C3"/>
    <w:rsid w:val="0041053C"/>
    <w:rsid w:val="0044638F"/>
    <w:rsid w:val="00486BEC"/>
    <w:rsid w:val="00486D36"/>
    <w:rsid w:val="004C7054"/>
    <w:rsid w:val="00510B65"/>
    <w:rsid w:val="00522403"/>
    <w:rsid w:val="005414BF"/>
    <w:rsid w:val="005518BD"/>
    <w:rsid w:val="00566AD4"/>
    <w:rsid w:val="005905CA"/>
    <w:rsid w:val="00597212"/>
    <w:rsid w:val="005A1F7F"/>
    <w:rsid w:val="005A49B8"/>
    <w:rsid w:val="005C27DD"/>
    <w:rsid w:val="005C7891"/>
    <w:rsid w:val="00607A24"/>
    <w:rsid w:val="0061185A"/>
    <w:rsid w:val="006330F0"/>
    <w:rsid w:val="0065073B"/>
    <w:rsid w:val="00657470"/>
    <w:rsid w:val="006622DA"/>
    <w:rsid w:val="006A327A"/>
    <w:rsid w:val="006A692A"/>
    <w:rsid w:val="006D2609"/>
    <w:rsid w:val="006D4E15"/>
    <w:rsid w:val="006E3748"/>
    <w:rsid w:val="006F3511"/>
    <w:rsid w:val="006F4F8B"/>
    <w:rsid w:val="00706723"/>
    <w:rsid w:val="00721889"/>
    <w:rsid w:val="00745847"/>
    <w:rsid w:val="00764193"/>
    <w:rsid w:val="00772B39"/>
    <w:rsid w:val="007A7861"/>
    <w:rsid w:val="007C64B3"/>
    <w:rsid w:val="007D4F74"/>
    <w:rsid w:val="007F7EB8"/>
    <w:rsid w:val="00823FA9"/>
    <w:rsid w:val="00825CF2"/>
    <w:rsid w:val="00846176"/>
    <w:rsid w:val="00847603"/>
    <w:rsid w:val="00851F24"/>
    <w:rsid w:val="00863417"/>
    <w:rsid w:val="00874F90"/>
    <w:rsid w:val="0089483F"/>
    <w:rsid w:val="008B385D"/>
    <w:rsid w:val="008E23B4"/>
    <w:rsid w:val="008F5F3F"/>
    <w:rsid w:val="0090290F"/>
    <w:rsid w:val="00904C79"/>
    <w:rsid w:val="00951D9A"/>
    <w:rsid w:val="00976A5D"/>
    <w:rsid w:val="009810E3"/>
    <w:rsid w:val="009933F2"/>
    <w:rsid w:val="009B62EB"/>
    <w:rsid w:val="009D7926"/>
    <w:rsid w:val="009E525E"/>
    <w:rsid w:val="009F1602"/>
    <w:rsid w:val="00A755CB"/>
    <w:rsid w:val="00A8392C"/>
    <w:rsid w:val="00A861D9"/>
    <w:rsid w:val="00AB6264"/>
    <w:rsid w:val="00AE21E9"/>
    <w:rsid w:val="00AE58B2"/>
    <w:rsid w:val="00AF1B51"/>
    <w:rsid w:val="00B1771C"/>
    <w:rsid w:val="00B37ADA"/>
    <w:rsid w:val="00B66E05"/>
    <w:rsid w:val="00BB2073"/>
    <w:rsid w:val="00BC0005"/>
    <w:rsid w:val="00BD39EA"/>
    <w:rsid w:val="00BD42A1"/>
    <w:rsid w:val="00BE252A"/>
    <w:rsid w:val="00C1420F"/>
    <w:rsid w:val="00C2070F"/>
    <w:rsid w:val="00C50D0E"/>
    <w:rsid w:val="00C64F7B"/>
    <w:rsid w:val="00C80A9D"/>
    <w:rsid w:val="00C94A2F"/>
    <w:rsid w:val="00CB2FF5"/>
    <w:rsid w:val="00CB628C"/>
    <w:rsid w:val="00CC0977"/>
    <w:rsid w:val="00CC6AD3"/>
    <w:rsid w:val="00CD058B"/>
    <w:rsid w:val="00D12029"/>
    <w:rsid w:val="00D240C6"/>
    <w:rsid w:val="00D6167B"/>
    <w:rsid w:val="00D7091F"/>
    <w:rsid w:val="00D87E1F"/>
    <w:rsid w:val="00D87EA9"/>
    <w:rsid w:val="00DA024E"/>
    <w:rsid w:val="00DB315F"/>
    <w:rsid w:val="00DB3834"/>
    <w:rsid w:val="00DD34A8"/>
    <w:rsid w:val="00DF3971"/>
    <w:rsid w:val="00E12B7E"/>
    <w:rsid w:val="00E25EE3"/>
    <w:rsid w:val="00E365D7"/>
    <w:rsid w:val="00E52D52"/>
    <w:rsid w:val="00E57980"/>
    <w:rsid w:val="00E71F5D"/>
    <w:rsid w:val="00E743A2"/>
    <w:rsid w:val="00E82225"/>
    <w:rsid w:val="00E84E08"/>
    <w:rsid w:val="00E9461B"/>
    <w:rsid w:val="00EB0D71"/>
    <w:rsid w:val="00ED5AA3"/>
    <w:rsid w:val="00F43B5A"/>
    <w:rsid w:val="00F606FB"/>
    <w:rsid w:val="00F76282"/>
    <w:rsid w:val="00F77DBE"/>
    <w:rsid w:val="00F84CD3"/>
    <w:rsid w:val="00F91180"/>
    <w:rsid w:val="00FA3D43"/>
    <w:rsid w:val="00FB22A8"/>
    <w:rsid w:val="00FC0D60"/>
    <w:rsid w:val="00FE48C7"/>
    <w:rsid w:val="00FE647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1C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3D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D43"/>
    <w:rPr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FA3D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D43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Árpi</dc:creator>
  <cp:lastModifiedBy>teologia</cp:lastModifiedBy>
  <cp:revision>125</cp:revision>
  <dcterms:created xsi:type="dcterms:W3CDTF">2016-01-31T14:44:00Z</dcterms:created>
  <dcterms:modified xsi:type="dcterms:W3CDTF">2016-02-01T08:33:00Z</dcterms:modified>
</cp:coreProperties>
</file>